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90A" w:rsidRPr="00052AA5" w:rsidRDefault="0052690A" w:rsidP="0052690A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52690A" w:rsidRPr="00963E68" w:rsidRDefault="0052690A" w:rsidP="005269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3E68">
        <w:rPr>
          <w:rFonts w:ascii="TH SarabunPSK" w:hAnsi="TH SarabunPSK" w:cs="TH SarabunPSK"/>
          <w:b/>
          <w:bCs/>
          <w:sz w:val="32"/>
          <w:szCs w:val="32"/>
        </w:rPr>
        <w:t>N-</w:t>
      </w:r>
      <w:proofErr w:type="spellStart"/>
      <w:r w:rsidRPr="00963E68">
        <w:rPr>
          <w:rFonts w:ascii="TH SarabunPSK" w:hAnsi="TH SarabunPSK" w:cs="TH SarabunPSK"/>
          <w:b/>
          <w:bCs/>
          <w:sz w:val="32"/>
          <w:szCs w:val="32"/>
        </w:rPr>
        <w:t>acetylcysteine</w:t>
      </w:r>
      <w:proofErr w:type="spellEnd"/>
      <w:r w:rsidRPr="00963E68">
        <w:rPr>
          <w:rFonts w:ascii="TH SarabunPSK" w:hAnsi="TH SarabunPSK" w:cs="TH SarabunPSK"/>
          <w:b/>
          <w:bCs/>
          <w:sz w:val="32"/>
          <w:szCs w:val="32"/>
        </w:rPr>
        <w:t xml:space="preserve"> 200 mg </w:t>
      </w:r>
    </w:p>
    <w:p w:rsidR="0052690A" w:rsidRDefault="0052690A" w:rsidP="005269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690A" w:rsidRDefault="0052690A" w:rsidP="0052690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B65A5F">
        <w:rPr>
          <w:rFonts w:ascii="TH SarabunPSK" w:hAnsi="TH SarabunPSK" w:cs="TH SarabunPSK"/>
          <w:sz w:val="32"/>
          <w:szCs w:val="32"/>
        </w:rPr>
        <w:t xml:space="preserve">  </w:t>
      </w:r>
      <w:r w:rsidRPr="00963E68">
        <w:rPr>
          <w:rFonts w:ascii="TH SarabunPSK" w:hAnsi="TH SarabunPSK" w:cs="TH SarabunPSK"/>
          <w:sz w:val="32"/>
          <w:szCs w:val="32"/>
        </w:rPr>
        <w:t>N</w:t>
      </w:r>
      <w:proofErr w:type="gramEnd"/>
      <w:r w:rsidRPr="00963E68">
        <w:rPr>
          <w:rFonts w:ascii="TH SarabunPSK" w:hAnsi="TH SarabunPSK" w:cs="TH SarabunPSK"/>
          <w:sz w:val="32"/>
          <w:szCs w:val="32"/>
        </w:rPr>
        <w:t>-</w:t>
      </w:r>
      <w:proofErr w:type="spellStart"/>
      <w:r w:rsidRPr="00963E68">
        <w:rPr>
          <w:rFonts w:ascii="TH SarabunPSK" w:hAnsi="TH SarabunPSK" w:cs="TH SarabunPSK"/>
          <w:sz w:val="32"/>
          <w:szCs w:val="32"/>
        </w:rPr>
        <w:t>acetylcysteine</w:t>
      </w:r>
      <w:proofErr w:type="spellEnd"/>
      <w:r w:rsidRPr="00963E68">
        <w:rPr>
          <w:rFonts w:ascii="TH SarabunPSK" w:hAnsi="TH SarabunPSK" w:cs="TH SarabunPSK"/>
          <w:sz w:val="32"/>
          <w:szCs w:val="32"/>
        </w:rPr>
        <w:t xml:space="preserve"> 200 mg</w:t>
      </w:r>
    </w:p>
    <w:p w:rsidR="0052690A" w:rsidRDefault="0052690A" w:rsidP="0052690A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52690A" w:rsidRPr="00963E68" w:rsidRDefault="0052690A" w:rsidP="0052690A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963E68">
        <w:rPr>
          <w:rFonts w:ascii="TH SarabunPSK" w:hAnsi="TH SarabunPSK" w:cs="TH SarabunPSK"/>
          <w:sz w:val="32"/>
          <w:szCs w:val="32"/>
          <w:cs/>
        </w:rPr>
        <w:t>เป็นยา</w:t>
      </w:r>
      <w:r w:rsidRPr="00963E68">
        <w:rPr>
          <w:rFonts w:ascii="TH SarabunPSK" w:hAnsi="TH SarabunPSK" w:cs="TH SarabunPSK" w:hint="cs"/>
          <w:sz w:val="32"/>
          <w:szCs w:val="32"/>
          <w:cs/>
        </w:rPr>
        <w:t>ผง</w:t>
      </w:r>
      <w:r w:rsidRPr="00963E68">
        <w:rPr>
          <w:rFonts w:ascii="TH SarabunPSK" w:hAnsi="TH SarabunPSK" w:cs="TH SarabunPSK"/>
          <w:sz w:val="32"/>
          <w:szCs w:val="32"/>
          <w:cs/>
        </w:rPr>
        <w:t>ชนิด</w:t>
      </w:r>
      <w:r w:rsidR="00963E68">
        <w:rPr>
          <w:rFonts w:ascii="TH SarabunPSK" w:hAnsi="TH SarabunPSK" w:cs="TH SarabunPSK" w:hint="cs"/>
          <w:sz w:val="32"/>
          <w:szCs w:val="32"/>
          <w:cs/>
        </w:rPr>
        <w:t>ชง</w:t>
      </w:r>
      <w:r w:rsidRPr="00963E68">
        <w:rPr>
          <w:rFonts w:ascii="TH SarabunPSK" w:hAnsi="TH SarabunPSK" w:cs="TH SarabunPSK"/>
          <w:sz w:val="32"/>
          <w:szCs w:val="32"/>
          <w:cs/>
        </w:rPr>
        <w:t>รับประทาน</w:t>
      </w:r>
    </w:p>
    <w:p w:rsidR="0052690A" w:rsidRPr="0021756F" w:rsidRDefault="0052690A" w:rsidP="0052690A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1756F">
        <w:rPr>
          <w:rFonts w:ascii="TH SarabunPSK" w:hAnsi="TH SarabunPSK" w:cs="TH SarabunPSK"/>
          <w:sz w:val="32"/>
          <w:szCs w:val="32"/>
          <w:cs/>
        </w:rPr>
        <w:t xml:space="preserve">ใน 1 </w:t>
      </w:r>
      <w:r w:rsidRPr="0021756F">
        <w:rPr>
          <w:rFonts w:ascii="TH SarabunPSK" w:hAnsi="TH SarabunPSK" w:cs="TH SarabunPSK" w:hint="cs"/>
          <w:sz w:val="32"/>
          <w:szCs w:val="32"/>
          <w:cs/>
        </w:rPr>
        <w:t xml:space="preserve">ซอง </w:t>
      </w:r>
      <w:r w:rsidRPr="0021756F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963E68" w:rsidRPr="0021756F">
        <w:rPr>
          <w:rFonts w:ascii="TH SarabunPSK" w:hAnsi="TH SarabunPSK" w:cs="TH SarabunPSK"/>
          <w:sz w:val="32"/>
          <w:szCs w:val="32"/>
        </w:rPr>
        <w:t>N-</w:t>
      </w:r>
      <w:proofErr w:type="spellStart"/>
      <w:r w:rsidR="00963E68" w:rsidRPr="0021756F">
        <w:rPr>
          <w:rFonts w:ascii="TH SarabunPSK" w:hAnsi="TH SarabunPSK" w:cs="TH SarabunPSK"/>
          <w:sz w:val="32"/>
          <w:szCs w:val="32"/>
        </w:rPr>
        <w:t>acetylcysteine</w:t>
      </w:r>
      <w:proofErr w:type="spellEnd"/>
      <w:r w:rsidR="00963E68" w:rsidRPr="0021756F">
        <w:rPr>
          <w:rFonts w:ascii="TH SarabunPSK" w:hAnsi="TH SarabunPSK" w:cs="TH SarabunPSK"/>
          <w:sz w:val="32"/>
          <w:szCs w:val="32"/>
        </w:rPr>
        <w:t xml:space="preserve"> 200 mg </w:t>
      </w:r>
    </w:p>
    <w:p w:rsidR="0052690A" w:rsidRPr="0021756F" w:rsidRDefault="0052690A" w:rsidP="0052690A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1756F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963E68" w:rsidRPr="0021756F">
        <w:rPr>
          <w:rFonts w:ascii="TH SarabunPSK" w:hAnsi="TH SarabunPSK" w:cs="TH SarabunPSK" w:hint="cs"/>
          <w:sz w:val="32"/>
          <w:szCs w:val="32"/>
          <w:cs/>
        </w:rPr>
        <w:t>ซอง</w:t>
      </w:r>
      <w:r w:rsidRPr="0021756F">
        <w:rPr>
          <w:rFonts w:ascii="TH SarabunPSK" w:hAnsi="TH SarabunPSK" w:cs="TH SarabunPSK" w:hint="cs"/>
          <w:sz w:val="32"/>
          <w:szCs w:val="32"/>
          <w:cs/>
        </w:rPr>
        <w:t xml:space="preserve">ปิดสนิท ป้องกันแสงและความชื้นได้ </w:t>
      </w:r>
    </w:p>
    <w:p w:rsidR="0052690A" w:rsidRPr="0021756F" w:rsidRDefault="0052690A" w:rsidP="0052690A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1756F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52690A" w:rsidRPr="0021756F" w:rsidRDefault="0052690A" w:rsidP="0052690A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1756F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21756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52690A" w:rsidRPr="0021756F" w:rsidRDefault="0052690A" w:rsidP="0052690A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1756F">
        <w:rPr>
          <w:rFonts w:ascii="TH SarabunPSK" w:hAnsi="TH SarabunPSK" w:cs="TH SarabunPSK"/>
          <w:sz w:val="32"/>
          <w:szCs w:val="32"/>
          <w:cs/>
        </w:rPr>
        <w:t>บน</w:t>
      </w:r>
      <w:r w:rsidR="00BF7757">
        <w:rPr>
          <w:rFonts w:ascii="TH SarabunPSK" w:hAnsi="TH SarabunPSK" w:cs="TH SarabunPSK" w:hint="cs"/>
          <w:sz w:val="32"/>
          <w:szCs w:val="32"/>
          <w:cs/>
        </w:rPr>
        <w:t>ซอง</w:t>
      </w:r>
      <w:r w:rsidRPr="0021756F">
        <w:rPr>
          <w:rFonts w:ascii="TH SarabunPSK" w:hAnsi="TH SarabunPSK" w:cs="TH SarabunPSK"/>
          <w:sz w:val="32"/>
          <w:szCs w:val="32"/>
          <w:cs/>
        </w:rPr>
        <w:t>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52690A" w:rsidRDefault="0052690A" w:rsidP="0052690A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 w:rsidR="00CE5896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52690A" w:rsidRPr="007959EE" w:rsidRDefault="0052690A" w:rsidP="0052690A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552D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E552D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552D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52690A" w:rsidRDefault="0052690A" w:rsidP="0052690A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552D6" w:rsidRPr="00E552D6">
        <w:rPr>
          <w:rFonts w:ascii="TH SarabunPSK" w:hAnsi="TH SarabunPSK" w:cs="TH SarabunPSK"/>
          <w:sz w:val="32"/>
          <w:szCs w:val="32"/>
        </w:rPr>
        <w:t>9</w:t>
      </w:r>
      <w:r w:rsidR="00EC64BA">
        <w:rPr>
          <w:rFonts w:ascii="TH SarabunPSK" w:hAnsi="TH SarabunPSK" w:cs="TH SarabunPSK"/>
          <w:sz w:val="32"/>
          <w:szCs w:val="32"/>
        </w:rPr>
        <w:t>0</w:t>
      </w:r>
      <w:r w:rsidR="00E552D6" w:rsidRPr="00E552D6">
        <w:rPr>
          <w:rFonts w:ascii="TH SarabunPSK" w:hAnsi="TH SarabunPSK" w:cs="TH SarabunPSK"/>
          <w:sz w:val="32"/>
          <w:szCs w:val="32"/>
        </w:rPr>
        <w:t>.0 –1</w:t>
      </w:r>
      <w:r w:rsidR="00EC64BA">
        <w:rPr>
          <w:rFonts w:ascii="TH SarabunPSK" w:hAnsi="TH SarabunPSK" w:cs="TH SarabunPSK"/>
          <w:sz w:val="32"/>
          <w:szCs w:val="32"/>
        </w:rPr>
        <w:t>10</w:t>
      </w:r>
      <w:r w:rsidRPr="00E552D6">
        <w:rPr>
          <w:rFonts w:ascii="TH SarabunPSK" w:hAnsi="TH SarabunPSK" w:cs="TH SarabunPSK"/>
          <w:sz w:val="32"/>
          <w:szCs w:val="32"/>
        </w:rPr>
        <w:t>.0% L</w:t>
      </w:r>
      <w:r w:rsidR="00EC64BA">
        <w:rPr>
          <w:rFonts w:ascii="TH SarabunPSK" w:hAnsi="TH SarabunPSK" w:cs="TH SarabunPSK"/>
          <w:sz w:val="32"/>
          <w:szCs w:val="32"/>
        </w:rPr>
        <w:t>.</w:t>
      </w:r>
      <w:r w:rsidRPr="00E552D6">
        <w:rPr>
          <w:rFonts w:ascii="TH SarabunPSK" w:hAnsi="TH SarabunPSK" w:cs="TH SarabunPSK"/>
          <w:sz w:val="32"/>
          <w:szCs w:val="32"/>
        </w:rPr>
        <w:t>A</w:t>
      </w:r>
      <w:r w:rsidR="00EC64BA">
        <w:rPr>
          <w:rFonts w:ascii="TH SarabunPSK" w:hAnsi="TH SarabunPSK" w:cs="TH SarabunPSK"/>
          <w:sz w:val="32"/>
          <w:szCs w:val="32"/>
        </w:rPr>
        <w:t>.</w:t>
      </w:r>
      <w:r w:rsidRPr="00E552D6">
        <w:rPr>
          <w:rFonts w:ascii="TH SarabunPSK" w:hAnsi="TH SarabunPSK" w:cs="TH SarabunPSK"/>
          <w:sz w:val="32"/>
          <w:szCs w:val="32"/>
        </w:rPr>
        <w:t xml:space="preserve"> of </w:t>
      </w:r>
      <w:r w:rsidR="00E552D6" w:rsidRPr="00E552D6">
        <w:rPr>
          <w:rFonts w:ascii="TH SarabunPSK" w:hAnsi="TH SarabunPSK" w:cs="TH SarabunPSK"/>
          <w:sz w:val="32"/>
          <w:szCs w:val="32"/>
        </w:rPr>
        <w:t>N-</w:t>
      </w:r>
      <w:proofErr w:type="spellStart"/>
      <w:r w:rsidR="00E552D6" w:rsidRPr="00E552D6">
        <w:rPr>
          <w:rFonts w:ascii="TH SarabunPSK" w:hAnsi="TH SarabunPSK" w:cs="TH SarabunPSK"/>
          <w:sz w:val="32"/>
          <w:szCs w:val="32"/>
        </w:rPr>
        <w:t>acetylcysteine</w:t>
      </w:r>
      <w:proofErr w:type="spellEnd"/>
    </w:p>
    <w:p w:rsidR="0052690A" w:rsidRPr="007959EE" w:rsidRDefault="00FD20B3" w:rsidP="0052690A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Impurities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/>
          <w:sz w:val="32"/>
          <w:szCs w:val="32"/>
        </w:rPr>
        <w:tab/>
      </w:r>
      <w:r w:rsidR="0052690A" w:rsidRPr="00FD20B3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52690A" w:rsidRPr="00FD20B3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52690A" w:rsidRPr="00FD20B3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52690A" w:rsidRPr="00FE0315" w:rsidRDefault="0052690A" w:rsidP="00B65A5F">
      <w:pPr>
        <w:pStyle w:val="8"/>
        <w:spacing w:before="240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52690A" w:rsidRPr="00AB41AC" w:rsidRDefault="0052690A" w:rsidP="0052690A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52690A" w:rsidRPr="004E02F8" w:rsidRDefault="0052690A" w:rsidP="0052690A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52690A" w:rsidRPr="004E02F8" w:rsidRDefault="0052690A" w:rsidP="0052690A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2690A" w:rsidRPr="004E02F8" w:rsidRDefault="0052690A" w:rsidP="0052690A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2690A" w:rsidRDefault="0052690A" w:rsidP="0052690A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E5896" w:rsidRPr="004E02F8" w:rsidRDefault="00CE5896" w:rsidP="0052690A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EC64BA" w:rsidRPr="00FE0315" w:rsidRDefault="0052690A" w:rsidP="00CE5896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52690A" w:rsidRPr="009870F8" w:rsidRDefault="0052690A" w:rsidP="0052690A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52690A" w:rsidRDefault="0052690A" w:rsidP="0052690A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52690A" w:rsidRPr="00772728" w:rsidRDefault="0052690A" w:rsidP="0052690A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52690A" w:rsidRPr="00FE0315" w:rsidRDefault="0052690A" w:rsidP="0052690A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52690A" w:rsidRPr="00FE0315" w:rsidRDefault="0052690A" w:rsidP="0052690A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52690A" w:rsidRDefault="0052690A" w:rsidP="0052690A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52690A" w:rsidRDefault="00922592" w:rsidP="0052690A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3.3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52690A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="0052690A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52690A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52690A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52690A"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52690A" w:rsidRPr="00FE0315" w:rsidRDefault="00922592" w:rsidP="0052690A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  </w:t>
      </w:r>
      <w:r w:rsidR="0052690A"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52690A" w:rsidRDefault="0052690A" w:rsidP="0052690A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52690A" w:rsidRPr="0088161A" w:rsidRDefault="00922592" w:rsidP="0052690A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52690A"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52690A" w:rsidRPr="00FE0315" w:rsidRDefault="0052690A" w:rsidP="00B65A5F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B65A5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52690A" w:rsidRPr="001A5C53" w:rsidRDefault="0052690A" w:rsidP="0052690A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52690A" w:rsidRDefault="0052690A" w:rsidP="0052690A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CE5896" w:rsidRDefault="00CE5896" w:rsidP="0052690A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E5896" w:rsidRPr="00FE0315" w:rsidRDefault="00CE5896" w:rsidP="0052690A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52690A" w:rsidRDefault="0052690A" w:rsidP="0052690A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52690A" w:rsidRPr="002E1FFF" w:rsidRDefault="0052690A" w:rsidP="0052690A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922592">
        <w:rPr>
          <w:rFonts w:ascii="TH SarabunPSK" w:hAnsi="TH SarabunPSK" w:cs="TH SarabunPSK"/>
          <w:color w:val="000000"/>
          <w:sz w:val="32"/>
          <w:szCs w:val="32"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B65A5F" w:rsidRDefault="0052690A" w:rsidP="00CE5896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  <w:bookmarkStart w:id="0" w:name="_GoBack"/>
      <w:bookmarkEnd w:id="0"/>
    </w:p>
    <w:p w:rsidR="0052690A" w:rsidRDefault="0052690A" w:rsidP="00B65A5F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52690A" w:rsidRDefault="00922592" w:rsidP="0052690A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 w:hint="cs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 w:rsidR="0052690A">
        <w:rPr>
          <w:rFonts w:ascii="TH SarabunPSK" w:hAnsi="TH SarabunPSK" w:cs="TH SarabunPSK"/>
          <w:sz w:val="32"/>
          <w:szCs w:val="32"/>
        </w:rPr>
        <w:t xml:space="preserve">6 </w:t>
      </w:r>
      <w:r w:rsidR="0052690A"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52690A" w:rsidRDefault="00922592" w:rsidP="0052690A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52690A" w:rsidRDefault="00922592" w:rsidP="0052690A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</w:t>
      </w:r>
      <w:r>
        <w:rPr>
          <w:rFonts w:ascii="TH SarabunPSK" w:hAnsi="TH SarabunPSK" w:cs="TH SarabunPSK" w:hint="cs"/>
          <w:sz w:val="32"/>
          <w:szCs w:val="32"/>
          <w:cs/>
        </w:rPr>
        <w:t>โดยสำนักงานคณะกรรมการอาหารและยา</w:t>
      </w:r>
      <w:r w:rsidR="0052690A">
        <w:rPr>
          <w:rFonts w:ascii="TH SarabunPSK" w:hAnsi="TH SarabunPSK" w:cs="TH SarabunPSK" w:hint="cs"/>
          <w:sz w:val="32"/>
          <w:szCs w:val="32"/>
          <w:cs/>
        </w:rPr>
        <w:t xml:space="preserve"> ในช่วงเวลาของสัญญาจะซื้อจะขายฯ</w:t>
      </w:r>
    </w:p>
    <w:p w:rsidR="0052690A" w:rsidRDefault="00922592" w:rsidP="0052690A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52690A" w:rsidRDefault="00922592" w:rsidP="0052690A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</w:rPr>
        <w:tab/>
      </w:r>
      <w:r w:rsidR="0052690A"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="0052690A">
        <w:rPr>
          <w:rFonts w:ascii="TH SarabunPSK" w:hAnsi="TH SarabunPSK" w:cs="TH SarabunPSK"/>
          <w:sz w:val="32"/>
          <w:szCs w:val="32"/>
        </w:rPr>
        <w:t xml:space="preserve"> 1 </w:t>
      </w:r>
      <w:r w:rsidR="0052690A"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52690A" w:rsidRPr="00FE0315" w:rsidRDefault="0052690A" w:rsidP="0052690A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52690A" w:rsidRPr="001F59DE" w:rsidRDefault="0052690A" w:rsidP="0052690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5D70AC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AC" w:rsidRDefault="005D70AC">
      <w:r>
        <w:separator/>
      </w:r>
    </w:p>
  </w:endnote>
  <w:endnote w:type="continuationSeparator" w:id="0">
    <w:p w:rsidR="005D70AC" w:rsidRDefault="005D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896" w:rsidRPr="00E513E4" w:rsidRDefault="00CE5896" w:rsidP="00CE5896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CE5896" w:rsidRPr="00E513E4" w:rsidRDefault="00CE5896" w:rsidP="00CE589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CE5896" w:rsidRPr="00E513E4" w:rsidRDefault="00CE5896" w:rsidP="00CE589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CE5896" w:rsidRPr="00E513E4" w:rsidRDefault="00CE5896" w:rsidP="00CE5896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AB3653" w:rsidRDefault="00AB3653" w:rsidP="00AB3653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B65A5F" w:rsidRPr="00AB3653" w:rsidRDefault="00B65A5F" w:rsidP="00B65A5F">
    <w:pPr>
      <w:pStyle w:val="a3"/>
    </w:pPr>
  </w:p>
  <w:p w:rsidR="007F39EC" w:rsidRPr="00B65A5F" w:rsidRDefault="005D70AC" w:rsidP="00B65A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AC" w:rsidRDefault="005D70AC">
      <w:r>
        <w:separator/>
      </w:r>
    </w:p>
  </w:footnote>
  <w:footnote w:type="continuationSeparator" w:id="0">
    <w:p w:rsidR="005D70AC" w:rsidRDefault="005D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98E28D06"/>
    <w:lvl w:ilvl="0" w:tplc="C44AE35E">
      <w:start w:val="1"/>
      <w:numFmt w:val="decimal"/>
      <w:lvlText w:val="3.%1"/>
      <w:lvlJc w:val="left"/>
      <w:pPr>
        <w:ind w:left="81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0A"/>
    <w:rsid w:val="0007464F"/>
    <w:rsid w:val="0021756F"/>
    <w:rsid w:val="0032786D"/>
    <w:rsid w:val="00467276"/>
    <w:rsid w:val="004C1C21"/>
    <w:rsid w:val="004E54D3"/>
    <w:rsid w:val="0052690A"/>
    <w:rsid w:val="00597E6E"/>
    <w:rsid w:val="005D70AC"/>
    <w:rsid w:val="00795269"/>
    <w:rsid w:val="00826517"/>
    <w:rsid w:val="008B7BEA"/>
    <w:rsid w:val="00912F04"/>
    <w:rsid w:val="00922592"/>
    <w:rsid w:val="00963E68"/>
    <w:rsid w:val="00AB3653"/>
    <w:rsid w:val="00AD1D82"/>
    <w:rsid w:val="00B26FD1"/>
    <w:rsid w:val="00B65A5F"/>
    <w:rsid w:val="00BF7757"/>
    <w:rsid w:val="00C600A3"/>
    <w:rsid w:val="00CE5896"/>
    <w:rsid w:val="00E552D6"/>
    <w:rsid w:val="00EC64BA"/>
    <w:rsid w:val="00F23861"/>
    <w:rsid w:val="00FD2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90A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52690A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52690A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52690A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52690A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52690A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52690A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52690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2690A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semiHidden/>
    <w:unhideWhenUsed/>
    <w:rsid w:val="00B65A5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B65A5F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90A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52690A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52690A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52690A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52690A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52690A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52690A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52690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2690A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semiHidden/>
    <w:unhideWhenUsed/>
    <w:rsid w:val="00B65A5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B65A5F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2017-08-11T02:52:00Z</cp:lastPrinted>
  <dcterms:created xsi:type="dcterms:W3CDTF">2017-10-24T06:51:00Z</dcterms:created>
  <dcterms:modified xsi:type="dcterms:W3CDTF">2017-10-24T06:51:00Z</dcterms:modified>
</cp:coreProperties>
</file>